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0C24BA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30BF" w:rsidRDefault="00E530BF" w:rsidP="00E530B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7600" w:rsidRPr="00E530BF" w:rsidRDefault="00E530BF" w:rsidP="00E530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0BF">
        <w:rPr>
          <w:rFonts w:ascii="Times New Roman" w:hAnsi="Times New Roman" w:cs="Times New Roman"/>
          <w:b/>
          <w:sz w:val="28"/>
          <w:szCs w:val="28"/>
        </w:rPr>
        <w:t>от  23 августа 2018 года          № 19</w:t>
      </w:r>
      <w:bookmarkEnd w:id="0"/>
      <w:r w:rsidR="00787600" w:rsidRPr="00E530BF">
        <w:rPr>
          <w:rFonts w:ascii="Times New Roman" w:hAnsi="Times New Roman" w:cs="Times New Roman"/>
          <w:b/>
          <w:sz w:val="28"/>
          <w:szCs w:val="28"/>
        </w:rPr>
        <w:t xml:space="preserve">      с. </w:t>
      </w:r>
      <w:r w:rsidR="000C24BA" w:rsidRPr="00E530BF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0C24BA" w:rsidRPr="00DC6049" w:rsidRDefault="000C24BA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C24BA" w:rsidTr="000C24BA">
        <w:tc>
          <w:tcPr>
            <w:tcW w:w="5778" w:type="dxa"/>
          </w:tcPr>
          <w:p w:rsidR="000C24BA" w:rsidRDefault="000C24BA" w:rsidP="000C24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</w:t>
            </w:r>
            <w:r w:rsidRPr="00787600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сил и средств</w:t>
            </w:r>
            <w:r w:rsidR="003B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0">
              <w:rPr>
                <w:rFonts w:ascii="Times New Roman" w:hAnsi="Times New Roman" w:cs="Times New Roman"/>
                <w:sz w:val="28"/>
                <w:szCs w:val="28"/>
              </w:rPr>
              <w:t>для тушения пожаров и проведения аварийно-спасательных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78760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D8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Нижнечернавского муниципального образования Вольского муниципального района  Саратовской области</w:t>
            </w:r>
          </w:p>
        </w:tc>
      </w:tr>
    </w:tbl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0C24B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В соотв</w:t>
      </w:r>
      <w:r w:rsidR="000C24BA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787600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D8482B">
        <w:rPr>
          <w:rFonts w:ascii="Times New Roman" w:hAnsi="Times New Roman" w:cs="Times New Roman"/>
          <w:sz w:val="28"/>
          <w:szCs w:val="28"/>
        </w:rPr>
        <w:t xml:space="preserve">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0C24B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Нижнечернавском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D8482B">
        <w:rPr>
          <w:rFonts w:ascii="Times New Roman" w:hAnsi="Times New Roman" w:cs="Times New Roman"/>
          <w:sz w:val="28"/>
          <w:szCs w:val="28"/>
        </w:rPr>
        <w:t xml:space="preserve">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D8482B">
        <w:rPr>
          <w:rFonts w:ascii="Times New Roman" w:hAnsi="Times New Roman" w:cs="Times New Roman"/>
          <w:sz w:val="28"/>
          <w:szCs w:val="28"/>
        </w:rPr>
        <w:t xml:space="preserve">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8482B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="000C24BA">
        <w:rPr>
          <w:rFonts w:ascii="Times New Roman" w:hAnsi="Times New Roman" w:cs="Times New Roman"/>
          <w:sz w:val="28"/>
          <w:szCs w:val="28"/>
        </w:rPr>
        <w:t>5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24BA">
        <w:rPr>
          <w:rFonts w:ascii="Times New Roman" w:hAnsi="Times New Roman" w:cs="Times New Roman"/>
          <w:sz w:val="28"/>
          <w:szCs w:val="28"/>
        </w:rPr>
        <w:t>4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0C24B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Pr="00D105F9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 муниципального образования,</w:t>
      </w: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возглавляющий Администрацию Нижнечернавского</w:t>
      </w: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Р.С.Мкртычян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64D" w:rsidRDefault="0034564D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0C24BA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Нижнечернавского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564D">
        <w:rPr>
          <w:rFonts w:ascii="Times New Roman" w:hAnsi="Times New Roman" w:cs="Times New Roman"/>
          <w:sz w:val="24"/>
          <w:szCs w:val="24"/>
        </w:rPr>
        <w:t>23.08.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34564D">
        <w:rPr>
          <w:rFonts w:ascii="Times New Roman" w:hAnsi="Times New Roman" w:cs="Times New Roman"/>
          <w:sz w:val="24"/>
          <w:szCs w:val="24"/>
        </w:rPr>
        <w:t>19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0C24BA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B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0E5C" w:rsidRPr="000C24BA" w:rsidRDefault="00D875B3" w:rsidP="00D875B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4BA">
        <w:rPr>
          <w:rFonts w:ascii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0C24BA" w:rsidRPr="000C24BA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r w:rsidRPr="000C24B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529"/>
        <w:gridCol w:w="1589"/>
        <w:gridCol w:w="1455"/>
        <w:gridCol w:w="1424"/>
        <w:gridCol w:w="1571"/>
        <w:gridCol w:w="2177"/>
      </w:tblGrid>
      <w:tr w:rsidR="00D90B8C" w:rsidRPr="00E60E5C" w:rsidTr="00D4231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Расстояниедо населенного пункта (км)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706CF3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0C24BA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0C24BA">
              <w:rPr>
                <w:rFonts w:ascii="Times New Roman" w:eastAsia="Times New Roman" w:hAnsi="Times New Roman" w:cs="Times New Roman"/>
              </w:rPr>
              <w:t>Нижняя Чернавка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2B1" w:rsidRDefault="00FB3808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</w:t>
            </w:r>
            <w:r w:rsidR="00CE62B1">
              <w:rPr>
                <w:rFonts w:ascii="Times New Roman" w:hAnsi="Times New Roman" w:cs="Times New Roman"/>
              </w:rPr>
              <w:t>с.Кряжим,</w:t>
            </w:r>
          </w:p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CE62B1">
              <w:rPr>
                <w:rFonts w:ascii="Times New Roman" w:eastAsia="Times New Roman" w:hAnsi="Times New Roman" w:cs="Times New Roman"/>
              </w:rPr>
              <w:t>64628</w:t>
            </w:r>
          </w:p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CE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CE62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0737C" w:rsidP="00CE6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</w:t>
            </w:r>
            <w:r w:rsidR="00CE62B1">
              <w:rPr>
                <w:rFonts w:ascii="Times New Roman" w:eastAsia="Times New Roman" w:hAnsi="Times New Roman" w:cs="Times New Roman"/>
              </w:rPr>
              <w:t xml:space="preserve"> ГАЗ-66, пожарная машина </w:t>
            </w:r>
            <w:r w:rsidRPr="00706CF3">
              <w:rPr>
                <w:rFonts w:ascii="Times New Roman" w:eastAsia="Times New Roman" w:hAnsi="Times New Roman" w:cs="Times New Roman"/>
              </w:rPr>
              <w:t>АЦ-40</w:t>
            </w:r>
            <w:r w:rsidR="000E43D0"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0C2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</w:t>
            </w:r>
            <w:r w:rsidR="000C24BA">
              <w:rPr>
                <w:rFonts w:ascii="Times New Roman" w:eastAsia="Times New Roman" w:hAnsi="Times New Roman" w:cs="Times New Roman"/>
              </w:rPr>
              <w:t>т</w:t>
            </w:r>
            <w:r w:rsidRPr="00706CF3">
              <w:rPr>
                <w:rFonts w:ascii="Times New Roman" w:eastAsia="Times New Roman" w:hAnsi="Times New Roman" w:cs="Times New Roman"/>
              </w:rPr>
              <w:t>.</w:t>
            </w:r>
            <w:r w:rsidR="000C24BA">
              <w:rPr>
                <w:rFonts w:ascii="Times New Roman" w:eastAsia="Times New Roman" w:hAnsi="Times New Roman" w:cs="Times New Roman"/>
              </w:rPr>
              <w:t xml:space="preserve"> Чернавка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FB3808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ОПП</w:t>
            </w:r>
            <w:r w:rsidR="00CE62B1">
              <w:rPr>
                <w:rFonts w:ascii="Times New Roman" w:hAnsi="Times New Roman" w:cs="Times New Roman"/>
              </w:rPr>
              <w:t xml:space="preserve">с.Кряжим, </w:t>
            </w:r>
            <w:r w:rsidR="00D42311"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CE62B1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8(84593)64628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E62B1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CE62B1" w:rsidP="00CE62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</w:t>
            </w:r>
            <w:r>
              <w:rPr>
                <w:rFonts w:ascii="Times New Roman" w:eastAsia="Times New Roman" w:hAnsi="Times New Roman" w:cs="Times New Roman"/>
              </w:rPr>
              <w:t xml:space="preserve"> ГАЗ-66, п</w:t>
            </w:r>
            <w:r w:rsidR="0010737C" w:rsidRPr="00706CF3">
              <w:rPr>
                <w:rFonts w:ascii="Times New Roman" w:eastAsia="Times New Roman" w:hAnsi="Times New Roman" w:cs="Times New Roman"/>
              </w:rPr>
              <w:t>ожарная машина АЦ-40</w:t>
            </w:r>
            <w:r w:rsidR="000E43D0">
              <w:rPr>
                <w:rFonts w:ascii="Times New Roman" w:eastAsia="Times New Roman" w:hAnsi="Times New Roman" w:cs="Times New Roman"/>
              </w:rPr>
              <w:t xml:space="preserve">, мотопомпа 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Pr="0010737C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24BA" w:rsidRDefault="000C24BA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C24BA">
        <w:rPr>
          <w:rFonts w:ascii="Times New Roman" w:hAnsi="Times New Roman" w:cs="Times New Roman"/>
          <w:sz w:val="24"/>
          <w:szCs w:val="24"/>
        </w:rPr>
        <w:t xml:space="preserve">: </w:t>
      </w:r>
      <w:r w:rsidR="00CE62B1">
        <w:rPr>
          <w:rFonts w:ascii="Times New Roman" w:hAnsi="Times New Roman" w:cs="Times New Roman"/>
          <w:sz w:val="24"/>
          <w:szCs w:val="24"/>
        </w:rPr>
        <w:t xml:space="preserve">12 </w:t>
      </w:r>
      <w:r w:rsidRPr="002B7FC8">
        <w:rPr>
          <w:rFonts w:ascii="Times New Roman" w:hAnsi="Times New Roman" w:cs="Times New Roman"/>
          <w:sz w:val="24"/>
          <w:szCs w:val="24"/>
        </w:rPr>
        <w:t>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</w:t>
      </w:r>
      <w:r w:rsidR="000C24BA">
        <w:rPr>
          <w:rFonts w:ascii="Times New Roman" w:hAnsi="Times New Roman" w:cs="Times New Roman"/>
          <w:sz w:val="24"/>
          <w:szCs w:val="24"/>
        </w:rPr>
        <w:t>, устройство механического действия - рында</w:t>
      </w:r>
      <w:r w:rsidR="00D875B3" w:rsidRPr="002B7FC8">
        <w:rPr>
          <w:rFonts w:ascii="Times New Roman" w:hAnsi="Times New Roman" w:cs="Times New Roman"/>
          <w:sz w:val="24"/>
          <w:szCs w:val="24"/>
        </w:rPr>
        <w:t>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="000C24BA">
        <w:rPr>
          <w:rFonts w:ascii="Times New Roman" w:hAnsi="Times New Roman" w:cs="Times New Roman"/>
          <w:sz w:val="24"/>
          <w:szCs w:val="24"/>
        </w:rPr>
        <w:t xml:space="preserve"> лом, багор, ведро, топор</w:t>
      </w:r>
      <w:r w:rsidRPr="002B7FC8">
        <w:rPr>
          <w:rFonts w:ascii="Times New Roman" w:hAnsi="Times New Roman" w:cs="Times New Roman"/>
          <w:sz w:val="24"/>
          <w:szCs w:val="24"/>
        </w:rPr>
        <w:t>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4BA" w:rsidRDefault="000C24BA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 муниципального образования,</w:t>
      </w: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возглавляющий Администрацию Нижнечернавского</w:t>
      </w: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Р.С.Мкртычян</w:t>
      </w: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2B1" w:rsidRDefault="00CE62B1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2B1" w:rsidRDefault="00CE62B1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0C24BA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Нижнечернавского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34564D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23.08.2018 г.</w:t>
      </w:r>
      <w:r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 xml:space="preserve">и проведения аварийно-спасательных работна территории  </w:t>
      </w:r>
      <w:r w:rsidR="000C24BA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0E2F05">
        <w:rPr>
          <w:rFonts w:ascii="Times New Roman" w:hAnsi="Times New Roman" w:cs="Times New Roman"/>
          <w:sz w:val="24"/>
          <w:szCs w:val="24"/>
        </w:rPr>
        <w:t>Отдельный противопожарный пост с.</w:t>
      </w:r>
      <w:r w:rsidR="00FB3808">
        <w:rPr>
          <w:rFonts w:ascii="Times New Roman" w:hAnsi="Times New Roman" w:cs="Times New Roman"/>
          <w:sz w:val="24"/>
          <w:szCs w:val="24"/>
        </w:rPr>
        <w:t>Кряжим</w:t>
      </w:r>
      <w:r w:rsidR="000E2F05">
        <w:rPr>
          <w:rFonts w:ascii="Times New Roman" w:hAnsi="Times New Roman" w:cs="Times New Roman"/>
          <w:sz w:val="24"/>
          <w:szCs w:val="24"/>
        </w:rPr>
        <w:t>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2928DC">
        <w:rPr>
          <w:rFonts w:ascii="Times New Roman" w:hAnsi="Times New Roman" w:cs="Times New Roman"/>
          <w:sz w:val="24"/>
          <w:szCs w:val="24"/>
        </w:rPr>
        <w:t>ОПП с.</w:t>
      </w:r>
      <w:r w:rsidR="00FB3808">
        <w:rPr>
          <w:rFonts w:ascii="Times New Roman" w:hAnsi="Times New Roman" w:cs="Times New Roman"/>
          <w:sz w:val="24"/>
          <w:szCs w:val="24"/>
        </w:rPr>
        <w:t>Кряжим</w:t>
      </w:r>
      <w:r w:rsidR="002928DC" w:rsidRPr="002928DC">
        <w:rPr>
          <w:rFonts w:ascii="Times New Roman" w:hAnsi="Times New Roman" w:cs="Times New Roman"/>
          <w:sz w:val="24"/>
          <w:szCs w:val="24"/>
        </w:rPr>
        <w:t>, ПЧ № 26 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</w:t>
      </w:r>
      <w:r w:rsidRPr="002B7FC8">
        <w:rPr>
          <w:rFonts w:ascii="Times New Roman" w:hAnsi="Times New Roman" w:cs="Times New Roman"/>
          <w:sz w:val="24"/>
          <w:szCs w:val="24"/>
        </w:rPr>
        <w:lastRenderedPageBreak/>
        <w:t>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0C24BA">
        <w:rPr>
          <w:rFonts w:ascii="Times New Roman" w:hAnsi="Times New Roman" w:cs="Times New Roman"/>
          <w:sz w:val="24"/>
          <w:szCs w:val="24"/>
        </w:rPr>
        <w:t>Нижнечернавского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 муниципального образования,</w:t>
      </w: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возглавляющий Администрацию Нижнечернавского</w:t>
      </w:r>
    </w:p>
    <w:p w:rsidR="000C24BA" w:rsidRPr="000C24BA" w:rsidRDefault="000C24BA" w:rsidP="000C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4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Р.С.Мкртычян</w:t>
      </w:r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BA72B4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88" w:rsidRDefault="00644888" w:rsidP="00BA72B4">
      <w:pPr>
        <w:spacing w:after="0" w:line="240" w:lineRule="auto"/>
      </w:pPr>
      <w:r>
        <w:separator/>
      </w:r>
    </w:p>
  </w:endnote>
  <w:endnote w:type="continuationSeparator" w:id="1">
    <w:p w:rsidR="00644888" w:rsidRDefault="00644888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115ABE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3B0EFC">
          <w:rPr>
            <w:rFonts w:ascii="Times New Roman" w:hAnsi="Times New Roman" w:cs="Times New Roman"/>
            <w:noProof/>
          </w:rPr>
          <w:t>6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88" w:rsidRDefault="00644888" w:rsidP="00BA72B4">
      <w:pPr>
        <w:spacing w:after="0" w:line="240" w:lineRule="auto"/>
      </w:pPr>
      <w:r>
        <w:separator/>
      </w:r>
    </w:p>
  </w:footnote>
  <w:footnote w:type="continuationSeparator" w:id="1">
    <w:p w:rsidR="00644888" w:rsidRDefault="00644888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32593"/>
    <w:rsid w:val="000C24BA"/>
    <w:rsid w:val="000E2F05"/>
    <w:rsid w:val="000E43D0"/>
    <w:rsid w:val="0010737C"/>
    <w:rsid w:val="00115ABE"/>
    <w:rsid w:val="00144D3A"/>
    <w:rsid w:val="00182BD1"/>
    <w:rsid w:val="00186386"/>
    <w:rsid w:val="001A35F8"/>
    <w:rsid w:val="00251175"/>
    <w:rsid w:val="00290B6C"/>
    <w:rsid w:val="002928DC"/>
    <w:rsid w:val="002A32D2"/>
    <w:rsid w:val="002B7FC8"/>
    <w:rsid w:val="003431ED"/>
    <w:rsid w:val="0034344F"/>
    <w:rsid w:val="0034564D"/>
    <w:rsid w:val="00357913"/>
    <w:rsid w:val="003B0EFC"/>
    <w:rsid w:val="003E40F4"/>
    <w:rsid w:val="003F31E6"/>
    <w:rsid w:val="00431858"/>
    <w:rsid w:val="00463355"/>
    <w:rsid w:val="0049477F"/>
    <w:rsid w:val="004B2D90"/>
    <w:rsid w:val="004C5F2B"/>
    <w:rsid w:val="004E2375"/>
    <w:rsid w:val="00507F12"/>
    <w:rsid w:val="00512967"/>
    <w:rsid w:val="00542835"/>
    <w:rsid w:val="005E2F0D"/>
    <w:rsid w:val="005F323A"/>
    <w:rsid w:val="00622604"/>
    <w:rsid w:val="00644888"/>
    <w:rsid w:val="006B7D25"/>
    <w:rsid w:val="006D2D31"/>
    <w:rsid w:val="00706CF3"/>
    <w:rsid w:val="00751809"/>
    <w:rsid w:val="00787600"/>
    <w:rsid w:val="00793047"/>
    <w:rsid w:val="007A247A"/>
    <w:rsid w:val="00871112"/>
    <w:rsid w:val="0090218F"/>
    <w:rsid w:val="0090270A"/>
    <w:rsid w:val="00950F6F"/>
    <w:rsid w:val="009A59B2"/>
    <w:rsid w:val="009C1ABA"/>
    <w:rsid w:val="009F2BAE"/>
    <w:rsid w:val="00A657F6"/>
    <w:rsid w:val="00AF2C35"/>
    <w:rsid w:val="00B11C37"/>
    <w:rsid w:val="00B7748B"/>
    <w:rsid w:val="00B92B18"/>
    <w:rsid w:val="00BA72B4"/>
    <w:rsid w:val="00BF5F67"/>
    <w:rsid w:val="00C578F2"/>
    <w:rsid w:val="00CB6390"/>
    <w:rsid w:val="00CE62B1"/>
    <w:rsid w:val="00D036E6"/>
    <w:rsid w:val="00D105F9"/>
    <w:rsid w:val="00D36803"/>
    <w:rsid w:val="00D42311"/>
    <w:rsid w:val="00D4789A"/>
    <w:rsid w:val="00D479B1"/>
    <w:rsid w:val="00D60B2E"/>
    <w:rsid w:val="00D8482B"/>
    <w:rsid w:val="00D875B3"/>
    <w:rsid w:val="00D90B8C"/>
    <w:rsid w:val="00DA2AC9"/>
    <w:rsid w:val="00DC6049"/>
    <w:rsid w:val="00DF711E"/>
    <w:rsid w:val="00E35026"/>
    <w:rsid w:val="00E35455"/>
    <w:rsid w:val="00E37975"/>
    <w:rsid w:val="00E530BF"/>
    <w:rsid w:val="00E60E5C"/>
    <w:rsid w:val="00E87026"/>
    <w:rsid w:val="00EB419C"/>
    <w:rsid w:val="00EB7D09"/>
    <w:rsid w:val="00F0503F"/>
    <w:rsid w:val="00F3197F"/>
    <w:rsid w:val="00F61370"/>
    <w:rsid w:val="00F95F0F"/>
    <w:rsid w:val="00FA0DC7"/>
    <w:rsid w:val="00FB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table" w:styleId="ad">
    <w:name w:val="Table Grid"/>
    <w:basedOn w:val="a1"/>
    <w:uiPriority w:val="59"/>
    <w:rsid w:val="000C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table" w:styleId="ad">
    <w:name w:val="Table Grid"/>
    <w:basedOn w:val="a1"/>
    <w:uiPriority w:val="59"/>
    <w:rsid w:val="000C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Татьяна</cp:lastModifiedBy>
  <cp:revision>13</cp:revision>
  <cp:lastPrinted>2018-08-22T04:30:00Z</cp:lastPrinted>
  <dcterms:created xsi:type="dcterms:W3CDTF">2018-07-16T20:24:00Z</dcterms:created>
  <dcterms:modified xsi:type="dcterms:W3CDTF">2018-08-22T08:46:00Z</dcterms:modified>
</cp:coreProperties>
</file>